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noProof/>
          <w:sz w:val="23"/>
          <w:szCs w:val="23"/>
          <w:lang w:val="en-IE" w:eastAsia="en-IE"/>
        </w:rPr>
        <w:drawing>
          <wp:inline distT="0" distB="0" distL="0" distR="0" wp14:anchorId="47127B16" wp14:editId="2B08D043">
            <wp:extent cx="2867025" cy="2209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33"/>
          <w:szCs w:val="33"/>
        </w:rPr>
      </w:pP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33"/>
          <w:szCs w:val="33"/>
        </w:rPr>
      </w:pP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33"/>
          <w:szCs w:val="33"/>
        </w:rPr>
      </w:pP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33"/>
          <w:szCs w:val="33"/>
        </w:rPr>
      </w:pPr>
      <w:r>
        <w:rPr>
          <w:rFonts w:ascii="TTA7t00" w:hAnsi="TTA7t00" w:cs="TTA7t00"/>
          <w:sz w:val="33"/>
          <w:szCs w:val="33"/>
        </w:rPr>
        <w:t>Recommended Reading List for 6th Class</w:t>
      </w: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1"/>
          <w:szCs w:val="21"/>
        </w:rPr>
      </w:pPr>
    </w:p>
    <w:p w:rsidR="003F63FE" w:rsidRPr="00CF57DB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>
        <w:rPr>
          <w:rFonts w:ascii="TTA7t00" w:hAnsi="TTA7t00" w:cs="TTA7t00"/>
          <w:sz w:val="24"/>
          <w:szCs w:val="24"/>
        </w:rPr>
        <w:t>The following books are</w:t>
      </w:r>
      <w:r w:rsidRPr="00CF57DB">
        <w:rPr>
          <w:rFonts w:ascii="TTA7t00" w:hAnsi="TTA7t00" w:cs="TTA7t00"/>
          <w:sz w:val="24"/>
          <w:szCs w:val="24"/>
        </w:rPr>
        <w:t xml:space="preserve"> recommended for 6th Class students to read and enjoy during the summer holidays and on into the academic year. </w:t>
      </w:r>
      <w:r>
        <w:rPr>
          <w:rFonts w:ascii="TTA7t00" w:hAnsi="TTA7t00" w:cs="TTA7t00"/>
          <w:sz w:val="24"/>
          <w:szCs w:val="24"/>
        </w:rPr>
        <w:t xml:space="preserve">They have been chosen from a number of genres to cater for different children’s tastes.  Remember </w:t>
      </w:r>
      <w:r w:rsidRPr="00CF57DB">
        <w:rPr>
          <w:rFonts w:ascii="TTA7t00" w:hAnsi="TTA7t00" w:cs="TTA7t00"/>
          <w:sz w:val="24"/>
          <w:szCs w:val="24"/>
        </w:rPr>
        <w:t>your local library is well stocked with children's literature and it is possible to order a specific book if it is not on the shelf. Let your children see yo</w:t>
      </w:r>
      <w:r>
        <w:rPr>
          <w:rFonts w:ascii="TTA7t00" w:hAnsi="TTA7t00" w:cs="TTA7t00"/>
          <w:sz w:val="24"/>
          <w:szCs w:val="24"/>
        </w:rPr>
        <w:t xml:space="preserve">u reading, </w:t>
      </w:r>
      <w:r w:rsidRPr="00CF57DB">
        <w:rPr>
          <w:rFonts w:ascii="TTA7t00" w:hAnsi="TTA7t00" w:cs="TTA7t00"/>
          <w:sz w:val="24"/>
          <w:szCs w:val="24"/>
        </w:rPr>
        <w:t>engaging with books and enjoying your own reading. “Crossover Books” (children’s books which are also read and enjoyed by ad</w:t>
      </w:r>
      <w:r>
        <w:rPr>
          <w:rFonts w:ascii="TTA7t00" w:hAnsi="TTA7t00" w:cs="TTA7t00"/>
          <w:sz w:val="24"/>
          <w:szCs w:val="24"/>
        </w:rPr>
        <w:t>ults) like The Boy In The Strip</w:t>
      </w:r>
      <w:r w:rsidRPr="00CF57DB">
        <w:rPr>
          <w:rFonts w:ascii="TTA7t00" w:hAnsi="TTA7t00" w:cs="TTA7t00"/>
          <w:sz w:val="24"/>
          <w:szCs w:val="24"/>
        </w:rPr>
        <w:t xml:space="preserve">ed Pyjamas and The Curious Incident </w:t>
      </w:r>
      <w:r>
        <w:rPr>
          <w:rFonts w:ascii="TTA7t00" w:hAnsi="TTA7t00" w:cs="TTA7t00"/>
          <w:sz w:val="24"/>
          <w:szCs w:val="24"/>
        </w:rPr>
        <w:t>of the Dog In The Night-Time have</w:t>
      </w:r>
      <w:r w:rsidRPr="00CF57DB">
        <w:rPr>
          <w:rFonts w:ascii="TTA7t00" w:hAnsi="TTA7t00" w:cs="TTA7t00"/>
          <w:sz w:val="24"/>
          <w:szCs w:val="24"/>
        </w:rPr>
        <w:t xml:space="preserve"> shown that adults enjoy reading children’s books too.</w:t>
      </w:r>
    </w:p>
    <w:p w:rsidR="003F63FE" w:rsidRPr="00CF57DB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3F63FE" w:rsidRPr="00CF57DB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3F63FE" w:rsidRPr="00CF57DB" w:rsidRDefault="003F63FE" w:rsidP="003F63F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TA7t00" w:hAnsi="TTA7t00" w:cs="TTA7t00"/>
          <w:sz w:val="24"/>
          <w:szCs w:val="24"/>
        </w:rPr>
      </w:pPr>
    </w:p>
    <w:p w:rsidR="003F63FE" w:rsidRPr="00CF57DB" w:rsidRDefault="003F63FE" w:rsidP="003F63FE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990"/>
        <w:rPr>
          <w:rFonts w:ascii="TTA7t00" w:hAnsi="TTA7t00" w:cs="TTA7t00"/>
          <w:sz w:val="24"/>
          <w:szCs w:val="24"/>
        </w:rPr>
      </w:pPr>
    </w:p>
    <w:p w:rsidR="003F63FE" w:rsidRPr="00CF57DB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3F63FE" w:rsidRDefault="003F63FE" w:rsidP="003F63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>
        <w:rPr>
          <w:rFonts w:ascii="TTA7t00" w:hAnsi="TTA7t00" w:cs="TTA7t00"/>
          <w:sz w:val="24"/>
          <w:szCs w:val="24"/>
        </w:rPr>
        <w:t xml:space="preserve">Escape from Shangri-La by Michael </w:t>
      </w:r>
      <w:proofErr w:type="spellStart"/>
      <w:r>
        <w:rPr>
          <w:rFonts w:ascii="TTA7t00" w:hAnsi="TTA7t00" w:cs="TTA7t00"/>
          <w:sz w:val="24"/>
          <w:szCs w:val="24"/>
        </w:rPr>
        <w:t>Morpurgo</w:t>
      </w:r>
      <w:proofErr w:type="spellEnd"/>
    </w:p>
    <w:p w:rsidR="003F63FE" w:rsidRPr="00196E16" w:rsidRDefault="003F63FE" w:rsidP="003F63FE">
      <w:pPr>
        <w:pStyle w:val="ListParagraph"/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3F63FE" w:rsidRPr="00D06667" w:rsidRDefault="003F63FE" w:rsidP="003F63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>
        <w:rPr>
          <w:rFonts w:ascii="TTA7t00" w:hAnsi="TTA7t00" w:cs="TTA7t00"/>
          <w:sz w:val="24"/>
          <w:szCs w:val="24"/>
        </w:rPr>
        <w:t xml:space="preserve">Apple and Rain by Sarah </w:t>
      </w:r>
      <w:proofErr w:type="spellStart"/>
      <w:r>
        <w:rPr>
          <w:rFonts w:ascii="TTA7t00" w:hAnsi="TTA7t00" w:cs="TTA7t00"/>
          <w:sz w:val="24"/>
          <w:szCs w:val="24"/>
        </w:rPr>
        <w:t>Crossan</w:t>
      </w:r>
      <w:proofErr w:type="spellEnd"/>
    </w:p>
    <w:p w:rsidR="003F63FE" w:rsidRPr="003D4EDE" w:rsidRDefault="003F63FE" w:rsidP="003F63FE">
      <w:pPr>
        <w:pStyle w:val="ListParagraph"/>
        <w:rPr>
          <w:rFonts w:ascii="TTA7t00" w:hAnsi="TTA7t00" w:cs="TTA7t00"/>
          <w:sz w:val="24"/>
          <w:szCs w:val="24"/>
        </w:rPr>
      </w:pPr>
    </w:p>
    <w:p w:rsidR="003F63FE" w:rsidRDefault="003F63FE" w:rsidP="003F63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>
        <w:rPr>
          <w:rFonts w:ascii="TTA7t00" w:hAnsi="TTA7t00" w:cs="TTA7t00"/>
          <w:sz w:val="24"/>
          <w:szCs w:val="24"/>
        </w:rPr>
        <w:t>Time Travelling with a Hamster by Ross Welford</w:t>
      </w:r>
    </w:p>
    <w:p w:rsidR="003F63FE" w:rsidRPr="00D06667" w:rsidRDefault="003F63FE" w:rsidP="003F63FE">
      <w:pPr>
        <w:pStyle w:val="ListParagraph"/>
        <w:rPr>
          <w:rFonts w:ascii="TTA7t00" w:hAnsi="TTA7t00" w:cs="TTA7t00"/>
          <w:sz w:val="24"/>
          <w:szCs w:val="24"/>
        </w:rPr>
      </w:pPr>
    </w:p>
    <w:p w:rsidR="003F63FE" w:rsidRPr="003D4EDE" w:rsidRDefault="003F63FE" w:rsidP="003F63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>
        <w:rPr>
          <w:rFonts w:ascii="TTA7t00" w:hAnsi="TTA7t00" w:cs="TTA7t00"/>
          <w:sz w:val="24"/>
          <w:szCs w:val="24"/>
        </w:rPr>
        <w:t xml:space="preserve">The Distance Between Me and the Cherry Tree by Paola </w:t>
      </w:r>
      <w:proofErr w:type="spellStart"/>
      <w:r>
        <w:rPr>
          <w:rFonts w:ascii="TTA7t00" w:hAnsi="TTA7t00" w:cs="TTA7t00"/>
          <w:sz w:val="24"/>
          <w:szCs w:val="24"/>
        </w:rPr>
        <w:t>Peretti</w:t>
      </w:r>
      <w:proofErr w:type="spellEnd"/>
    </w:p>
    <w:p w:rsidR="003F63FE" w:rsidRPr="00CF57DB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3F63FE" w:rsidRPr="00CF57DB" w:rsidRDefault="003F63FE" w:rsidP="003F63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>
        <w:rPr>
          <w:rFonts w:ascii="TTA7t00" w:hAnsi="TTA7t00" w:cs="TTA7t00"/>
          <w:sz w:val="24"/>
          <w:szCs w:val="24"/>
        </w:rPr>
        <w:t>The Lion, The Witch and the Wardrobe by C.S. Lewis</w:t>
      </w:r>
      <w:bookmarkStart w:id="0" w:name="_GoBack"/>
      <w:bookmarkEnd w:id="0"/>
    </w:p>
    <w:p w:rsidR="003F63FE" w:rsidRPr="00CF57DB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3F63FE" w:rsidRPr="00CF57DB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3F63FE" w:rsidRPr="00CF57DB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3F63FE" w:rsidRPr="00CF57DB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3F63FE" w:rsidRPr="00CF57DB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 w:rsidRPr="00CF57DB">
        <w:rPr>
          <w:rFonts w:ascii="TTA7t00" w:hAnsi="TTA7t00" w:cs="TTA7t00"/>
          <w:sz w:val="24"/>
          <w:szCs w:val="24"/>
        </w:rPr>
        <w:t>If you would like to read more please check out the list below.</w:t>
      </w:r>
    </w:p>
    <w:p w:rsidR="003F63FE" w:rsidRPr="00CF57DB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3F63FE" w:rsidRPr="008F33CC" w:rsidRDefault="003F63FE" w:rsidP="003F63FE">
      <w:pPr>
        <w:rPr>
          <w:rFonts w:ascii="Symbol" w:hAnsi="Symbol" w:cs="Symbol"/>
          <w:sz w:val="24"/>
          <w:szCs w:val="24"/>
        </w:rPr>
      </w:pP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 w:rsidRPr="00417D16">
        <w:rPr>
          <w:rFonts w:ascii="TTA7t00" w:hAnsi="TTA7t00" w:cs="TTA7t00"/>
          <w:sz w:val="24"/>
          <w:szCs w:val="24"/>
        </w:rPr>
        <w:t xml:space="preserve">If you like </w:t>
      </w:r>
      <w:r w:rsidRPr="00417D16">
        <w:rPr>
          <w:rFonts w:ascii="TTA7t00" w:hAnsi="TTA7t00" w:cs="TTA7t00"/>
          <w:b/>
          <w:sz w:val="24"/>
          <w:szCs w:val="24"/>
        </w:rPr>
        <w:t>DANCING and ACTING</w:t>
      </w:r>
      <w:r>
        <w:rPr>
          <w:rFonts w:ascii="TTA7t00" w:hAnsi="TTA7t00" w:cs="TTA7t00"/>
          <w:sz w:val="24"/>
          <w:szCs w:val="24"/>
        </w:rPr>
        <w:t xml:space="preserve"> </w:t>
      </w:r>
      <w:r w:rsidRPr="00417D16">
        <w:rPr>
          <w:rFonts w:ascii="TTA7t00" w:hAnsi="TTA7t00" w:cs="TTA7t00"/>
          <w:sz w:val="24"/>
          <w:szCs w:val="24"/>
        </w:rPr>
        <w:t>try these …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Bright Lights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Linda Chapman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>Centre Stage</w:t>
      </w:r>
      <w:r>
        <w:rPr>
          <w:rFonts w:ascii="TTBEt00" w:hAnsi="TTBEt00" w:cs="TTBEt00"/>
          <w:sz w:val="24"/>
          <w:szCs w:val="24"/>
        </w:rPr>
        <w:t xml:space="preserve"> - </w:t>
      </w:r>
      <w:r w:rsidRPr="00417D16">
        <w:rPr>
          <w:rFonts w:ascii="TTBEt00" w:hAnsi="TTBEt00" w:cs="TTBEt00"/>
          <w:sz w:val="24"/>
          <w:szCs w:val="24"/>
        </w:rPr>
        <w:t>Linda Chapman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Threads (Series)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Sophia Bennett</w:t>
      </w: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Gorgeous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Cora Harrison</w:t>
      </w: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>Ballet Shoes – Noel Streatfield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>Dancing Shoes – Noel Streatfield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 w:rsidRPr="00417D16">
        <w:rPr>
          <w:rFonts w:ascii="TTA7t00" w:hAnsi="TTA7t00" w:cs="TTA7t00"/>
          <w:sz w:val="24"/>
          <w:szCs w:val="24"/>
        </w:rPr>
        <w:t xml:space="preserve">If you like books about </w:t>
      </w:r>
      <w:r w:rsidRPr="00417D16">
        <w:rPr>
          <w:rFonts w:ascii="TTA7t00" w:hAnsi="TTA7t00" w:cs="TTA7t00"/>
          <w:b/>
          <w:sz w:val="24"/>
          <w:szCs w:val="24"/>
        </w:rPr>
        <w:t>FRIENDS or SCHOOL</w:t>
      </w:r>
      <w:r>
        <w:rPr>
          <w:rFonts w:ascii="TTA7t00" w:hAnsi="TTA7t00" w:cs="TTA7t00"/>
          <w:sz w:val="24"/>
          <w:szCs w:val="24"/>
        </w:rPr>
        <w:t xml:space="preserve"> </w:t>
      </w:r>
      <w:r w:rsidRPr="00417D16">
        <w:rPr>
          <w:rFonts w:ascii="TTA7t00" w:hAnsi="TTA7t00" w:cs="TTA7t00"/>
          <w:sz w:val="24"/>
          <w:szCs w:val="24"/>
        </w:rPr>
        <w:t>try these …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The Lottie Project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Jacqueline Wilson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The Suitcase Kid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Jacqueline Wilson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Candyfloss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Jacqueline Wilson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 xml:space="preserve">Marshmallow </w:t>
      </w:r>
      <w:proofErr w:type="gramStart"/>
      <w:r>
        <w:rPr>
          <w:rFonts w:ascii="TTBEt00" w:hAnsi="TTBEt00" w:cs="TTBEt00"/>
          <w:sz w:val="24"/>
          <w:szCs w:val="24"/>
        </w:rPr>
        <w:t xml:space="preserve">Skye </w:t>
      </w:r>
      <w:r w:rsidRPr="00417D16">
        <w:rPr>
          <w:rFonts w:ascii="TTBEt00" w:hAnsi="TTBEt00" w:cs="TTBEt00"/>
          <w:sz w:val="24"/>
          <w:szCs w:val="24"/>
        </w:rPr>
        <w:t xml:space="preserve"> (</w:t>
      </w:r>
      <w:proofErr w:type="gramEnd"/>
      <w:r w:rsidRPr="00417D16">
        <w:rPr>
          <w:rFonts w:ascii="TTBEt00" w:hAnsi="TTBEt00" w:cs="TTBEt00"/>
          <w:sz w:val="24"/>
          <w:szCs w:val="24"/>
        </w:rPr>
        <w:t xml:space="preserve">and other titles)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Cathy Cassidy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Are You There, God? It’s Me, Margaret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Judy Blume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The </w:t>
      </w:r>
      <w:r>
        <w:rPr>
          <w:rFonts w:ascii="TTBEt00" w:hAnsi="TTBEt00" w:cs="TTBEt00"/>
          <w:sz w:val="24"/>
          <w:szCs w:val="24"/>
        </w:rPr>
        <w:t>Princess and the Pauper</w:t>
      </w:r>
      <w:proofErr w:type="gramStart"/>
      <w:r>
        <w:rPr>
          <w:rFonts w:ascii="TTBEt00" w:hAnsi="TTBEt00" w:cs="TTBEt00"/>
          <w:sz w:val="24"/>
          <w:szCs w:val="24"/>
        </w:rPr>
        <w:t xml:space="preserve">-  </w:t>
      </w:r>
      <w:r w:rsidRPr="00417D16">
        <w:rPr>
          <w:rFonts w:ascii="TTBEt00" w:hAnsi="TTBEt00" w:cs="TTBEt00"/>
          <w:sz w:val="24"/>
          <w:szCs w:val="24"/>
        </w:rPr>
        <w:t>Katie</w:t>
      </w:r>
      <w:proofErr w:type="gramEnd"/>
      <w:r w:rsidRPr="00417D16">
        <w:rPr>
          <w:rFonts w:ascii="TTBEt00" w:hAnsi="TTBEt00" w:cs="TTBEt00"/>
          <w:sz w:val="24"/>
          <w:szCs w:val="24"/>
        </w:rPr>
        <w:t xml:space="preserve"> Brian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Olivia Kidney (Series)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Ellen Potter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>
        <w:rPr>
          <w:rFonts w:ascii="TTA7t00" w:hAnsi="TTA7t00" w:cs="TTA7t00"/>
          <w:sz w:val="24"/>
          <w:szCs w:val="24"/>
        </w:rPr>
        <w:t xml:space="preserve">If you like </w:t>
      </w:r>
      <w:r w:rsidRPr="00070B5B">
        <w:rPr>
          <w:rFonts w:ascii="TTA7t00" w:hAnsi="TTA7t00" w:cs="TTA7t00"/>
          <w:b/>
          <w:sz w:val="24"/>
          <w:szCs w:val="24"/>
        </w:rPr>
        <w:t>ANIMALS and HORSES</w:t>
      </w:r>
      <w:r>
        <w:rPr>
          <w:rFonts w:ascii="TTA7t00" w:hAnsi="TTA7t00" w:cs="TTA7t00"/>
          <w:sz w:val="24"/>
          <w:szCs w:val="24"/>
        </w:rPr>
        <w:t xml:space="preserve"> </w:t>
      </w:r>
      <w:r w:rsidRPr="00417D16">
        <w:rPr>
          <w:rFonts w:ascii="TTA7t00" w:hAnsi="TTA7t00" w:cs="TTA7t00"/>
          <w:sz w:val="24"/>
          <w:szCs w:val="24"/>
        </w:rPr>
        <w:t>try these …</w:t>
      </w: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>One Dog and His Boy – Eva Ibbotson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Heartland (Series)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Lauren Brooke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My Friend </w:t>
      </w:r>
      <w:proofErr w:type="spellStart"/>
      <w:r w:rsidRPr="00417D16">
        <w:rPr>
          <w:rFonts w:ascii="TTBEt00" w:hAnsi="TTBEt00" w:cs="TTBEt00"/>
          <w:sz w:val="24"/>
          <w:szCs w:val="24"/>
        </w:rPr>
        <w:t>Flicka</w:t>
      </w:r>
      <w:proofErr w:type="spellEnd"/>
      <w:r w:rsidRPr="00417D16">
        <w:rPr>
          <w:rFonts w:ascii="TTBEt00" w:hAnsi="TTBEt00" w:cs="TTBEt00"/>
          <w:sz w:val="24"/>
          <w:szCs w:val="24"/>
        </w:rPr>
        <w:t xml:space="preserve"> (Series)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Mary O’Hara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proofErr w:type="spellStart"/>
      <w:r w:rsidRPr="00417D16">
        <w:rPr>
          <w:rFonts w:ascii="TTBEt00" w:hAnsi="TTBEt00" w:cs="TTBEt00"/>
          <w:sz w:val="24"/>
          <w:szCs w:val="24"/>
        </w:rPr>
        <w:t>Flambards</w:t>
      </w:r>
      <w:proofErr w:type="spellEnd"/>
      <w:r w:rsidRPr="00417D16">
        <w:rPr>
          <w:rFonts w:ascii="TTBEt00" w:hAnsi="TTBEt00" w:cs="TTBEt00"/>
          <w:sz w:val="24"/>
          <w:szCs w:val="24"/>
        </w:rPr>
        <w:t xml:space="preserve"> (Series)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K.M. Peyton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National Velvet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Enid Bagnold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Half-Moon Ranch (Series)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Jenny Oldfield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Phantom Stallion (Series)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Terri Farley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>
        <w:rPr>
          <w:rFonts w:ascii="TTA7t00" w:hAnsi="TTA7t00" w:cs="TTA7t00"/>
          <w:sz w:val="24"/>
          <w:szCs w:val="24"/>
        </w:rPr>
        <w:t xml:space="preserve">If you like </w:t>
      </w:r>
      <w:r w:rsidRPr="00070B5B">
        <w:rPr>
          <w:rFonts w:ascii="TTA7t00" w:hAnsi="TTA7t00" w:cs="TTA7t00"/>
          <w:b/>
          <w:sz w:val="24"/>
          <w:szCs w:val="24"/>
        </w:rPr>
        <w:t>A GOOD LAUGH</w:t>
      </w:r>
      <w:r w:rsidRPr="00417D16">
        <w:rPr>
          <w:rFonts w:ascii="TTA7t00" w:hAnsi="TTA7t00" w:cs="TTA7t00"/>
          <w:sz w:val="24"/>
          <w:szCs w:val="24"/>
        </w:rPr>
        <w:t xml:space="preserve"> </w:t>
      </w:r>
      <w:proofErr w:type="gramStart"/>
      <w:r w:rsidRPr="00417D16">
        <w:rPr>
          <w:rFonts w:ascii="TTA7t00" w:hAnsi="TTA7t00" w:cs="TTA7t00"/>
          <w:sz w:val="24"/>
          <w:szCs w:val="24"/>
        </w:rPr>
        <w:t>try</w:t>
      </w:r>
      <w:proofErr w:type="gramEnd"/>
      <w:r w:rsidRPr="00417D16">
        <w:rPr>
          <w:rFonts w:ascii="TTA7t00" w:hAnsi="TTA7t00" w:cs="TTA7t00"/>
          <w:sz w:val="24"/>
          <w:szCs w:val="24"/>
        </w:rPr>
        <w:t xml:space="preserve"> these …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>Horrible Histo</w:t>
      </w:r>
      <w:r>
        <w:rPr>
          <w:rFonts w:ascii="TTBEt00" w:hAnsi="TTBEt00" w:cs="TTBEt00"/>
          <w:sz w:val="24"/>
          <w:szCs w:val="24"/>
        </w:rPr>
        <w:t xml:space="preserve">ries (Series) – Terry </w:t>
      </w:r>
      <w:proofErr w:type="spellStart"/>
      <w:r>
        <w:rPr>
          <w:rFonts w:ascii="TTBEt00" w:hAnsi="TTBEt00" w:cs="TTBEt00"/>
          <w:sz w:val="24"/>
          <w:szCs w:val="24"/>
        </w:rPr>
        <w:t>Deary</w:t>
      </w:r>
      <w:proofErr w:type="spellEnd"/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TBEt00" w:hAnsi="TTBEt00" w:cs="TTBEt00"/>
          <w:sz w:val="24"/>
          <w:szCs w:val="24"/>
        </w:rPr>
        <w:t xml:space="preserve">Granny </w:t>
      </w:r>
      <w:r w:rsidRPr="00417D16">
        <w:rPr>
          <w:rFonts w:ascii="TTBEt00" w:hAnsi="TTBEt00" w:cs="TTBEt00"/>
          <w:sz w:val="24"/>
          <w:szCs w:val="24"/>
        </w:rPr>
        <w:t xml:space="preserve"> </w:t>
      </w:r>
      <w:r>
        <w:rPr>
          <w:rFonts w:ascii="TTBEt00" w:hAnsi="TTBEt00" w:cs="TTBEt00"/>
          <w:sz w:val="24"/>
          <w:szCs w:val="24"/>
        </w:rPr>
        <w:t>-</w:t>
      </w:r>
      <w:proofErr w:type="gramEnd"/>
      <w:r>
        <w:rPr>
          <w:rFonts w:ascii="TTBEt00" w:hAnsi="TTBEt00" w:cs="TTBEt00"/>
          <w:sz w:val="24"/>
          <w:szCs w:val="24"/>
        </w:rPr>
        <w:t xml:space="preserve"> </w:t>
      </w:r>
      <w:r w:rsidRPr="00417D16">
        <w:rPr>
          <w:rFonts w:ascii="TTBEt00" w:hAnsi="TTBEt00" w:cs="TTBEt00"/>
          <w:sz w:val="24"/>
          <w:szCs w:val="24"/>
        </w:rPr>
        <w:t>Anthony Horowitz</w:t>
      </w: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 xml:space="preserve">Which Witch? - </w:t>
      </w:r>
      <w:r w:rsidRPr="00417D16">
        <w:rPr>
          <w:rFonts w:ascii="TTBEt00" w:hAnsi="TTBEt00" w:cs="TTBEt00"/>
          <w:sz w:val="24"/>
          <w:szCs w:val="24"/>
        </w:rPr>
        <w:t xml:space="preserve"> Eva Ibbotson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 xml:space="preserve">Pig City – Louis </w:t>
      </w:r>
      <w:proofErr w:type="spellStart"/>
      <w:r>
        <w:rPr>
          <w:rFonts w:ascii="TTBEt00" w:hAnsi="TTBEt00" w:cs="TTBEt00"/>
          <w:sz w:val="24"/>
          <w:szCs w:val="24"/>
        </w:rPr>
        <w:t>Sacher</w:t>
      </w:r>
      <w:proofErr w:type="spellEnd"/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The Beasts of </w:t>
      </w:r>
      <w:proofErr w:type="spellStart"/>
      <w:r w:rsidRPr="00417D16">
        <w:rPr>
          <w:rFonts w:ascii="TTBEt00" w:hAnsi="TTBEt00" w:cs="TTBEt00"/>
          <w:sz w:val="24"/>
          <w:szCs w:val="24"/>
        </w:rPr>
        <w:t>Clawstone</w:t>
      </w:r>
      <w:proofErr w:type="spellEnd"/>
      <w:r w:rsidRPr="00417D16">
        <w:rPr>
          <w:rFonts w:ascii="TTBEt00" w:hAnsi="TTBEt00" w:cs="TTBEt00"/>
          <w:sz w:val="24"/>
          <w:szCs w:val="24"/>
        </w:rPr>
        <w:t xml:space="preserve"> Castle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Eva Ibbotson</w:t>
      </w: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>The</w:t>
      </w:r>
      <w:r>
        <w:rPr>
          <w:rFonts w:ascii="TTBEt00" w:hAnsi="TTBEt00" w:cs="TTBEt00"/>
          <w:sz w:val="24"/>
          <w:szCs w:val="24"/>
        </w:rPr>
        <w:t>re’s a</w:t>
      </w:r>
      <w:r w:rsidRPr="00417D16">
        <w:rPr>
          <w:rFonts w:ascii="TTBEt00" w:hAnsi="TTBEt00" w:cs="TTBEt00"/>
          <w:sz w:val="24"/>
          <w:szCs w:val="24"/>
        </w:rPr>
        <w:t xml:space="preserve"> Boy in the Girl’s Bathroom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Louis Sachar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Howl’s Moving Castle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Diana Wynne Jones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Skulduggery Pleasant (Series)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 xml:space="preserve">Derek </w:t>
      </w:r>
      <w:proofErr w:type="spellStart"/>
      <w:r w:rsidRPr="00417D16">
        <w:rPr>
          <w:rFonts w:ascii="TTBEt00" w:hAnsi="TTBEt00" w:cs="TTBEt00"/>
          <w:sz w:val="24"/>
          <w:szCs w:val="24"/>
        </w:rPr>
        <w:t>Landy</w:t>
      </w:r>
      <w:proofErr w:type="spellEnd"/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>
        <w:rPr>
          <w:rFonts w:ascii="TTA7t00" w:hAnsi="TTA7t00" w:cs="TTA7t00"/>
          <w:sz w:val="24"/>
          <w:szCs w:val="24"/>
        </w:rPr>
        <w:t xml:space="preserve">The Brilliant World of Tom Gates (series) – L. </w:t>
      </w:r>
      <w:proofErr w:type="spellStart"/>
      <w:r>
        <w:rPr>
          <w:rFonts w:ascii="TTA7t00" w:hAnsi="TTA7t00" w:cs="TTA7t00"/>
          <w:sz w:val="24"/>
          <w:szCs w:val="24"/>
        </w:rPr>
        <w:t>Pichon</w:t>
      </w:r>
      <w:proofErr w:type="spellEnd"/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proofErr w:type="spellStart"/>
      <w:r>
        <w:rPr>
          <w:rFonts w:ascii="TTA7t00" w:hAnsi="TTA7t00" w:cs="TTA7t00"/>
          <w:sz w:val="24"/>
          <w:szCs w:val="24"/>
        </w:rPr>
        <w:t>Moone</w:t>
      </w:r>
      <w:proofErr w:type="spellEnd"/>
      <w:r>
        <w:rPr>
          <w:rFonts w:ascii="TTA7t00" w:hAnsi="TTA7t00" w:cs="TTA7t00"/>
          <w:sz w:val="24"/>
          <w:szCs w:val="24"/>
        </w:rPr>
        <w:t xml:space="preserve"> Boy (series) – Chris O’Dowd and Nick V Murphy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>
        <w:rPr>
          <w:rFonts w:ascii="TTA7t00" w:hAnsi="TTA7t00" w:cs="TTA7t00"/>
          <w:sz w:val="24"/>
          <w:szCs w:val="24"/>
        </w:rPr>
        <w:t xml:space="preserve">If you like </w:t>
      </w:r>
      <w:r w:rsidRPr="00853700">
        <w:rPr>
          <w:rFonts w:ascii="TTA7t00" w:hAnsi="TTA7t00" w:cs="TTA7t00"/>
          <w:b/>
          <w:sz w:val="24"/>
          <w:szCs w:val="24"/>
        </w:rPr>
        <w:t>A GOOD SCARE</w:t>
      </w:r>
      <w:r w:rsidRPr="00417D16">
        <w:rPr>
          <w:rFonts w:ascii="TTA7t00" w:hAnsi="TTA7t00" w:cs="TTA7t00"/>
          <w:sz w:val="24"/>
          <w:szCs w:val="24"/>
        </w:rPr>
        <w:t xml:space="preserve"> </w:t>
      </w:r>
      <w:proofErr w:type="gramStart"/>
      <w:r w:rsidRPr="00417D16">
        <w:rPr>
          <w:rFonts w:ascii="TTA7t00" w:hAnsi="TTA7t00" w:cs="TTA7t00"/>
          <w:sz w:val="24"/>
          <w:szCs w:val="24"/>
        </w:rPr>
        <w:t>try</w:t>
      </w:r>
      <w:proofErr w:type="gramEnd"/>
      <w:r w:rsidRPr="00417D16">
        <w:rPr>
          <w:rFonts w:ascii="TTA7t00" w:hAnsi="TTA7t00" w:cs="TTA7t00"/>
          <w:sz w:val="24"/>
          <w:szCs w:val="24"/>
        </w:rPr>
        <w:t xml:space="preserve"> these …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Goosebumps (Series) </w:t>
      </w:r>
      <w:r>
        <w:rPr>
          <w:rFonts w:ascii="TTBEt00" w:hAnsi="TTBEt00" w:cs="TTBEt00"/>
          <w:sz w:val="24"/>
          <w:szCs w:val="24"/>
        </w:rPr>
        <w:t xml:space="preserve">- </w:t>
      </w:r>
      <w:proofErr w:type="spellStart"/>
      <w:r w:rsidRPr="00417D16">
        <w:rPr>
          <w:rFonts w:ascii="TTBEt00" w:hAnsi="TTBEt00" w:cs="TTBEt00"/>
          <w:sz w:val="24"/>
          <w:szCs w:val="24"/>
        </w:rPr>
        <w:t>R.L.Stine</w:t>
      </w:r>
      <w:proofErr w:type="spellEnd"/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A Series of Unfortunate Events (Series)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Lemony Snicket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Darren Shan (Series)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Darren Shan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proofErr w:type="spellStart"/>
      <w:r w:rsidRPr="00417D16">
        <w:rPr>
          <w:rFonts w:ascii="TTBEt00" w:hAnsi="TTBEt00" w:cs="TTBEt00"/>
          <w:sz w:val="24"/>
          <w:szCs w:val="24"/>
        </w:rPr>
        <w:lastRenderedPageBreak/>
        <w:t>Coraline</w:t>
      </w:r>
      <w:proofErr w:type="spellEnd"/>
      <w:r w:rsidRPr="00417D16">
        <w:rPr>
          <w:rFonts w:ascii="TTBEt00" w:hAnsi="TTBEt00" w:cs="TTBEt00"/>
          <w:sz w:val="24"/>
          <w:szCs w:val="24"/>
        </w:rPr>
        <w:t xml:space="preserve">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 xml:space="preserve">Neil </w:t>
      </w:r>
      <w:proofErr w:type="spellStart"/>
      <w:r w:rsidRPr="00417D16">
        <w:rPr>
          <w:rFonts w:ascii="TTBEt00" w:hAnsi="TTBEt00" w:cs="TTBEt00"/>
          <w:sz w:val="24"/>
          <w:szCs w:val="24"/>
        </w:rPr>
        <w:t>Gaiman</w:t>
      </w:r>
      <w:proofErr w:type="spellEnd"/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The Graveyard Book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 xml:space="preserve">Neil </w:t>
      </w:r>
      <w:proofErr w:type="spellStart"/>
      <w:r w:rsidRPr="00417D16">
        <w:rPr>
          <w:rFonts w:ascii="TTBEt00" w:hAnsi="TTBEt00" w:cs="TTBEt00"/>
          <w:sz w:val="24"/>
          <w:szCs w:val="24"/>
        </w:rPr>
        <w:t>Gaiman</w:t>
      </w:r>
      <w:proofErr w:type="spellEnd"/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Uncle Montague’s Tales of Terror (Series)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Chris Priestley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Raven’s Gate (Series)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Anthony Horowitz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The Children of Green </w:t>
      </w:r>
      <w:proofErr w:type="spellStart"/>
      <w:r w:rsidRPr="00417D16">
        <w:rPr>
          <w:rFonts w:ascii="TTBEt00" w:hAnsi="TTBEt00" w:cs="TTBEt00"/>
          <w:sz w:val="24"/>
          <w:szCs w:val="24"/>
        </w:rPr>
        <w:t>Knowe</w:t>
      </w:r>
      <w:proofErr w:type="spellEnd"/>
      <w:r w:rsidRPr="00417D16">
        <w:rPr>
          <w:rFonts w:ascii="TTBEt00" w:hAnsi="TTBEt00" w:cs="TTBEt00"/>
          <w:sz w:val="24"/>
          <w:szCs w:val="24"/>
        </w:rPr>
        <w:t xml:space="preserve"> (Series)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Lucy M.</w:t>
      </w:r>
      <w:r>
        <w:rPr>
          <w:rFonts w:ascii="TTBEt00" w:hAnsi="TTBEt00" w:cs="TTBEt00"/>
          <w:sz w:val="24"/>
          <w:szCs w:val="24"/>
        </w:rPr>
        <w:t xml:space="preserve"> </w:t>
      </w:r>
      <w:r w:rsidRPr="00417D16">
        <w:rPr>
          <w:rFonts w:ascii="TTBEt00" w:hAnsi="TTBEt00" w:cs="TTBEt00"/>
          <w:sz w:val="24"/>
          <w:szCs w:val="24"/>
        </w:rPr>
        <w:t>Boston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>
        <w:rPr>
          <w:rFonts w:ascii="TTA7t00" w:hAnsi="TTA7t00" w:cs="TTA7t00"/>
          <w:sz w:val="24"/>
          <w:szCs w:val="24"/>
        </w:rPr>
        <w:t xml:space="preserve">If you like </w:t>
      </w:r>
      <w:r w:rsidRPr="00853700">
        <w:rPr>
          <w:rFonts w:ascii="TTA7t00" w:hAnsi="TTA7t00" w:cs="TTA7t00"/>
          <w:b/>
          <w:sz w:val="24"/>
          <w:szCs w:val="24"/>
        </w:rPr>
        <w:t>MAGIC / FANTASY</w:t>
      </w:r>
      <w:r w:rsidRPr="00417D16">
        <w:rPr>
          <w:rFonts w:ascii="TTA7t00" w:hAnsi="TTA7t00" w:cs="TTA7t00"/>
          <w:sz w:val="24"/>
          <w:szCs w:val="24"/>
        </w:rPr>
        <w:t xml:space="preserve"> try these …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Harry Potter (Series)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J.</w:t>
      </w:r>
      <w:r>
        <w:rPr>
          <w:rFonts w:ascii="TTBEt00" w:hAnsi="TTBEt00" w:cs="TTBEt00"/>
          <w:sz w:val="24"/>
          <w:szCs w:val="24"/>
        </w:rPr>
        <w:t xml:space="preserve"> </w:t>
      </w:r>
      <w:r w:rsidRPr="00417D16">
        <w:rPr>
          <w:rFonts w:ascii="TTBEt00" w:hAnsi="TTBEt00" w:cs="TTBEt00"/>
          <w:sz w:val="24"/>
          <w:szCs w:val="24"/>
        </w:rPr>
        <w:t>K.</w:t>
      </w:r>
      <w:r>
        <w:rPr>
          <w:rFonts w:ascii="TTBEt00" w:hAnsi="TTBEt00" w:cs="TTBEt00"/>
          <w:sz w:val="24"/>
          <w:szCs w:val="24"/>
        </w:rPr>
        <w:t xml:space="preserve"> </w:t>
      </w:r>
      <w:r w:rsidRPr="00417D16">
        <w:rPr>
          <w:rFonts w:ascii="TTBEt00" w:hAnsi="TTBEt00" w:cs="TTBEt00"/>
          <w:sz w:val="24"/>
          <w:szCs w:val="24"/>
        </w:rPr>
        <w:t>Rowling</w:t>
      </w: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>Northern Lights – Philip Pullman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Percy Jackson and the Lightning Thief (Series)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Rick Riordan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Switchers (Series)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Kate Thompson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The Thief Lord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 xml:space="preserve">Cornelia </w:t>
      </w:r>
      <w:proofErr w:type="spellStart"/>
      <w:r w:rsidRPr="00417D16">
        <w:rPr>
          <w:rFonts w:ascii="TTBEt00" w:hAnsi="TTBEt00" w:cs="TTBEt00"/>
          <w:sz w:val="24"/>
          <w:szCs w:val="24"/>
        </w:rPr>
        <w:t>Funke</w:t>
      </w:r>
      <w:proofErr w:type="spellEnd"/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Dragon Rider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 xml:space="preserve">Cornelia </w:t>
      </w:r>
      <w:proofErr w:type="spellStart"/>
      <w:r w:rsidRPr="00417D16">
        <w:rPr>
          <w:rFonts w:ascii="TTBEt00" w:hAnsi="TTBEt00" w:cs="TTBEt00"/>
          <w:sz w:val="24"/>
          <w:szCs w:val="24"/>
        </w:rPr>
        <w:t>Funke</w:t>
      </w:r>
      <w:proofErr w:type="spellEnd"/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proofErr w:type="spellStart"/>
      <w:r w:rsidRPr="00417D16">
        <w:rPr>
          <w:rFonts w:ascii="TTBEt00" w:hAnsi="TTBEt00" w:cs="TTBEt00"/>
          <w:sz w:val="24"/>
          <w:szCs w:val="24"/>
        </w:rPr>
        <w:t>Inkheart</w:t>
      </w:r>
      <w:proofErr w:type="spellEnd"/>
      <w:r w:rsidRPr="00417D16">
        <w:rPr>
          <w:rFonts w:ascii="TTBEt00" w:hAnsi="TTBEt00" w:cs="TTBEt00"/>
          <w:sz w:val="24"/>
          <w:szCs w:val="24"/>
        </w:rPr>
        <w:t xml:space="preserve">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 xml:space="preserve">Cornelia </w:t>
      </w:r>
      <w:proofErr w:type="spellStart"/>
      <w:r w:rsidRPr="00417D16">
        <w:rPr>
          <w:rFonts w:ascii="TTBEt00" w:hAnsi="TTBEt00" w:cs="TTBEt00"/>
          <w:sz w:val="24"/>
          <w:szCs w:val="24"/>
        </w:rPr>
        <w:t>Funke</w:t>
      </w:r>
      <w:proofErr w:type="spellEnd"/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proofErr w:type="spellStart"/>
      <w:r w:rsidRPr="00417D16">
        <w:rPr>
          <w:rFonts w:ascii="TTBEt00" w:hAnsi="TTBEt00" w:cs="TTBEt00"/>
          <w:sz w:val="24"/>
          <w:szCs w:val="24"/>
        </w:rPr>
        <w:t>Eragon</w:t>
      </w:r>
      <w:proofErr w:type="spellEnd"/>
      <w:r w:rsidRPr="00417D16">
        <w:rPr>
          <w:rFonts w:ascii="TTBEt00" w:hAnsi="TTBEt00" w:cs="TTBEt00"/>
          <w:sz w:val="24"/>
          <w:szCs w:val="24"/>
        </w:rPr>
        <w:t xml:space="preserve"> (Series)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 xml:space="preserve">Christopher </w:t>
      </w:r>
      <w:proofErr w:type="spellStart"/>
      <w:r w:rsidRPr="00417D16">
        <w:rPr>
          <w:rFonts w:ascii="TTBEt00" w:hAnsi="TTBEt00" w:cs="TTBEt00"/>
          <w:sz w:val="24"/>
          <w:szCs w:val="24"/>
        </w:rPr>
        <w:t>Paolini</w:t>
      </w:r>
      <w:proofErr w:type="spellEnd"/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Tom’s Midnight Garden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Philippa Pearce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I, Coriander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Sally Gardner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>The Edge Chronicles (Series)</w:t>
      </w:r>
      <w:r>
        <w:rPr>
          <w:rFonts w:ascii="TTBEt00" w:hAnsi="TTBEt00" w:cs="TTBEt00"/>
          <w:sz w:val="24"/>
          <w:szCs w:val="24"/>
        </w:rPr>
        <w:t xml:space="preserve"> </w:t>
      </w:r>
      <w:proofErr w:type="gramStart"/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 xml:space="preserve"> Paul</w:t>
      </w:r>
      <w:proofErr w:type="gramEnd"/>
      <w:r w:rsidRPr="00417D16">
        <w:rPr>
          <w:rFonts w:ascii="TTBEt00" w:hAnsi="TTBEt00" w:cs="TTBEt00"/>
          <w:sz w:val="24"/>
          <w:szCs w:val="24"/>
        </w:rPr>
        <w:t xml:space="preserve"> Stewart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The Fire Thief (Series)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 xml:space="preserve">Terry </w:t>
      </w:r>
      <w:proofErr w:type="spellStart"/>
      <w:r w:rsidRPr="00417D16">
        <w:rPr>
          <w:rFonts w:ascii="TTBEt00" w:hAnsi="TTBEt00" w:cs="TTBEt00"/>
          <w:sz w:val="24"/>
          <w:szCs w:val="24"/>
        </w:rPr>
        <w:t>Deary</w:t>
      </w:r>
      <w:proofErr w:type="spellEnd"/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Pure Dead Magic (Series)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 xml:space="preserve">Debi </w:t>
      </w:r>
      <w:proofErr w:type="spellStart"/>
      <w:r w:rsidRPr="00417D16">
        <w:rPr>
          <w:rFonts w:ascii="TTBEt00" w:hAnsi="TTBEt00" w:cs="TTBEt00"/>
          <w:sz w:val="24"/>
          <w:szCs w:val="24"/>
        </w:rPr>
        <w:t>Gliori</w:t>
      </w:r>
      <w:proofErr w:type="spellEnd"/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proofErr w:type="spellStart"/>
      <w:r w:rsidRPr="00417D16">
        <w:rPr>
          <w:rFonts w:ascii="TTBEt00" w:hAnsi="TTBEt00" w:cs="TTBEt00"/>
          <w:sz w:val="24"/>
          <w:szCs w:val="24"/>
        </w:rPr>
        <w:t>Skellig</w:t>
      </w:r>
      <w:proofErr w:type="spellEnd"/>
      <w:r w:rsidRPr="00417D16">
        <w:rPr>
          <w:rFonts w:ascii="TTBEt00" w:hAnsi="TTBEt00" w:cs="TTBEt00"/>
          <w:sz w:val="24"/>
          <w:szCs w:val="24"/>
        </w:rPr>
        <w:t xml:space="preserve">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David Almond</w:t>
      </w: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 xml:space="preserve">The Secrets of </w:t>
      </w:r>
      <w:proofErr w:type="spellStart"/>
      <w:r>
        <w:rPr>
          <w:rFonts w:ascii="TTBEt00" w:hAnsi="TTBEt00" w:cs="TTBEt00"/>
          <w:sz w:val="24"/>
          <w:szCs w:val="24"/>
        </w:rPr>
        <w:t>Grindlewood</w:t>
      </w:r>
      <w:proofErr w:type="spellEnd"/>
      <w:r>
        <w:rPr>
          <w:rFonts w:ascii="TTBEt00" w:hAnsi="TTBEt00" w:cs="TTBEt00"/>
          <w:sz w:val="24"/>
          <w:szCs w:val="24"/>
        </w:rPr>
        <w:t xml:space="preserve"> (series) – Jackie Burke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 xml:space="preserve">The Letter for the King – </w:t>
      </w:r>
      <w:proofErr w:type="spellStart"/>
      <w:r>
        <w:rPr>
          <w:rFonts w:ascii="TTBEt00" w:hAnsi="TTBEt00" w:cs="TTBEt00"/>
          <w:sz w:val="24"/>
          <w:szCs w:val="24"/>
        </w:rPr>
        <w:t>Tonke</w:t>
      </w:r>
      <w:proofErr w:type="spellEnd"/>
      <w:r>
        <w:rPr>
          <w:rFonts w:ascii="TTBEt00" w:hAnsi="TTBEt00" w:cs="TTBEt00"/>
          <w:sz w:val="24"/>
          <w:szCs w:val="24"/>
        </w:rPr>
        <w:t xml:space="preserve"> </w:t>
      </w:r>
      <w:proofErr w:type="spellStart"/>
      <w:r>
        <w:rPr>
          <w:rFonts w:ascii="TTBEt00" w:hAnsi="TTBEt00" w:cs="TTBEt00"/>
          <w:sz w:val="24"/>
          <w:szCs w:val="24"/>
        </w:rPr>
        <w:t>Dragt</w:t>
      </w:r>
      <w:proofErr w:type="spellEnd"/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>
        <w:rPr>
          <w:rFonts w:ascii="TTA7t00" w:hAnsi="TTA7t00" w:cs="TTA7t00"/>
          <w:sz w:val="24"/>
          <w:szCs w:val="24"/>
        </w:rPr>
        <w:t xml:space="preserve">If you like </w:t>
      </w:r>
      <w:r w:rsidRPr="00853700">
        <w:rPr>
          <w:rFonts w:ascii="TTA7t00" w:hAnsi="TTA7t00" w:cs="TTA7t00"/>
          <w:b/>
          <w:sz w:val="24"/>
          <w:szCs w:val="24"/>
        </w:rPr>
        <w:t>ADVENTURE</w:t>
      </w:r>
      <w:r w:rsidRPr="00417D16">
        <w:rPr>
          <w:rFonts w:ascii="TTA7t00" w:hAnsi="TTA7t00" w:cs="TTA7t00"/>
          <w:sz w:val="24"/>
          <w:szCs w:val="24"/>
        </w:rPr>
        <w:t xml:space="preserve"> </w:t>
      </w:r>
      <w:proofErr w:type="gramStart"/>
      <w:r w:rsidRPr="00417D16">
        <w:rPr>
          <w:rFonts w:ascii="TTA7t00" w:hAnsi="TTA7t00" w:cs="TTA7t00"/>
          <w:sz w:val="24"/>
          <w:szCs w:val="24"/>
        </w:rPr>
        <w:t>try</w:t>
      </w:r>
      <w:proofErr w:type="gramEnd"/>
      <w:r w:rsidRPr="00417D16">
        <w:rPr>
          <w:rFonts w:ascii="TTA7t00" w:hAnsi="TTA7t00" w:cs="TTA7t00"/>
          <w:sz w:val="24"/>
          <w:szCs w:val="24"/>
        </w:rPr>
        <w:t xml:space="preserve"> these …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Alex Rider (Series)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Anthony Horowitz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The Red Necklace (Book 1)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Sally Gardner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The Silver Blade (Book 2)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Sally Gardner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>Conspiracy 365 (Series)</w:t>
      </w:r>
      <w:r>
        <w:rPr>
          <w:rFonts w:ascii="TTBEt00" w:hAnsi="TTBEt00" w:cs="TTBEt00"/>
          <w:sz w:val="24"/>
          <w:szCs w:val="24"/>
        </w:rPr>
        <w:t xml:space="preserve"> </w:t>
      </w:r>
      <w:proofErr w:type="gramStart"/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 xml:space="preserve"> Gabrielle</w:t>
      </w:r>
      <w:proofErr w:type="gramEnd"/>
      <w:r w:rsidRPr="00417D16">
        <w:rPr>
          <w:rFonts w:ascii="TTBEt00" w:hAnsi="TTBEt00" w:cs="TTBEt00"/>
          <w:sz w:val="24"/>
          <w:szCs w:val="24"/>
        </w:rPr>
        <w:t xml:space="preserve"> Lord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H.I.V.E. (Series)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Mark Walden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The City of Ember (Series)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 xml:space="preserve">Jeanne </w:t>
      </w:r>
      <w:proofErr w:type="spellStart"/>
      <w:r w:rsidRPr="00417D16">
        <w:rPr>
          <w:rFonts w:ascii="TTBEt00" w:hAnsi="TTBEt00" w:cs="TTBEt00"/>
          <w:sz w:val="24"/>
          <w:szCs w:val="24"/>
        </w:rPr>
        <w:t>Duprau</w:t>
      </w:r>
      <w:proofErr w:type="spellEnd"/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Conspiracy 365 (Series)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Gabrielle Lord</w:t>
      </w: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>Invisible City (Series)</w:t>
      </w:r>
      <w:r>
        <w:rPr>
          <w:rFonts w:ascii="TTBEt00" w:hAnsi="TTBEt00" w:cs="TTBEt00"/>
          <w:sz w:val="24"/>
          <w:szCs w:val="24"/>
        </w:rPr>
        <w:t xml:space="preserve"> </w:t>
      </w:r>
      <w:proofErr w:type="gramStart"/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 xml:space="preserve"> M.G</w:t>
      </w:r>
      <w:proofErr w:type="gramEnd"/>
      <w:r w:rsidRPr="00417D16">
        <w:rPr>
          <w:rFonts w:ascii="TTBEt00" w:hAnsi="TTBEt00" w:cs="TTBEt00"/>
          <w:sz w:val="24"/>
          <w:szCs w:val="24"/>
        </w:rPr>
        <w:t>. Harris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 xml:space="preserve">Holes – Louis </w:t>
      </w:r>
      <w:proofErr w:type="spellStart"/>
      <w:r>
        <w:rPr>
          <w:rFonts w:ascii="TTBEt00" w:hAnsi="TTBEt00" w:cs="TTBEt00"/>
          <w:sz w:val="24"/>
          <w:szCs w:val="24"/>
        </w:rPr>
        <w:t>Sacher</w:t>
      </w:r>
      <w:proofErr w:type="spellEnd"/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proofErr w:type="spellStart"/>
      <w:r w:rsidRPr="00417D16">
        <w:rPr>
          <w:rFonts w:ascii="TTBEt00" w:hAnsi="TTBEt00" w:cs="TTBEt00"/>
          <w:sz w:val="24"/>
          <w:szCs w:val="24"/>
        </w:rPr>
        <w:t>Bloomability</w:t>
      </w:r>
      <w:proofErr w:type="spellEnd"/>
      <w:r w:rsidRPr="00417D16">
        <w:rPr>
          <w:rFonts w:ascii="TTBEt00" w:hAnsi="TTBEt00" w:cs="TTBEt00"/>
          <w:sz w:val="24"/>
          <w:szCs w:val="24"/>
        </w:rPr>
        <w:t xml:space="preserve">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Sharon Creech</w:t>
      </w: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>Journey to the River Sea – Eva Ibbotson</w:t>
      </w: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</w:p>
    <w:p w:rsidR="003F63FE" w:rsidRPr="003B6DBD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 w:rsidRPr="00417D16">
        <w:rPr>
          <w:rFonts w:ascii="TTA7t00" w:hAnsi="TTA7t00" w:cs="TTA7t00"/>
          <w:sz w:val="24"/>
          <w:szCs w:val="24"/>
        </w:rPr>
        <w:t>If you l</w:t>
      </w:r>
      <w:r>
        <w:rPr>
          <w:rFonts w:ascii="TTA7t00" w:hAnsi="TTA7t00" w:cs="TTA7t00"/>
          <w:sz w:val="24"/>
          <w:szCs w:val="24"/>
        </w:rPr>
        <w:t xml:space="preserve">ike </w:t>
      </w:r>
      <w:r w:rsidRPr="00853700">
        <w:rPr>
          <w:rFonts w:ascii="TTA7t00" w:hAnsi="TTA7t00" w:cs="TTA7t00"/>
          <w:b/>
          <w:sz w:val="24"/>
          <w:szCs w:val="24"/>
        </w:rPr>
        <w:t>MYSTERY / DETECTIVE</w:t>
      </w:r>
      <w:r>
        <w:rPr>
          <w:rFonts w:ascii="TTA7t00" w:hAnsi="TTA7t00" w:cs="TTA7t00"/>
          <w:sz w:val="24"/>
          <w:szCs w:val="24"/>
        </w:rPr>
        <w:t xml:space="preserve"> stories</w:t>
      </w:r>
      <w:r w:rsidRPr="00417D16">
        <w:rPr>
          <w:rFonts w:ascii="TTA7t00" w:hAnsi="TTA7t00" w:cs="TTA7t00"/>
          <w:sz w:val="24"/>
          <w:szCs w:val="24"/>
        </w:rPr>
        <w:t xml:space="preserve"> try these</w:t>
      </w: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>The Mysterious Adventures of Sherlock Holmes – Sir Arthur Conan Doyle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>C</w:t>
      </w:r>
      <w:r>
        <w:rPr>
          <w:rFonts w:ascii="TTBEt00" w:hAnsi="TTBEt00" w:cs="TTBEt00"/>
          <w:sz w:val="24"/>
          <w:szCs w:val="24"/>
        </w:rPr>
        <w:t xml:space="preserve">hasing Vermeer - </w:t>
      </w:r>
      <w:r w:rsidRPr="00417D16">
        <w:rPr>
          <w:rFonts w:ascii="TTBEt00" w:hAnsi="TTBEt00" w:cs="TTBEt00"/>
          <w:sz w:val="24"/>
          <w:szCs w:val="24"/>
        </w:rPr>
        <w:t>Blue Balliett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The Shakespeare Stealer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Gary Blackwood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>The Thieves of Ostia (The Roman</w:t>
      </w:r>
      <w:r>
        <w:rPr>
          <w:rFonts w:ascii="TTBEt00" w:hAnsi="TTBEt00" w:cs="TTBEt00"/>
          <w:sz w:val="24"/>
          <w:szCs w:val="24"/>
        </w:rPr>
        <w:t xml:space="preserve"> </w:t>
      </w:r>
      <w:r w:rsidRPr="00417D16">
        <w:rPr>
          <w:rFonts w:ascii="TTBEt00" w:hAnsi="TTBEt00" w:cs="TTBEt00"/>
          <w:sz w:val="24"/>
          <w:szCs w:val="24"/>
        </w:rPr>
        <w:t xml:space="preserve">Mysteries Series)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Caroline Lawrence</w:t>
      </w: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Walk Two Moons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Sharon Creech</w:t>
      </w: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The Mysterious Benedict Society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Trenton Lee Stewart</w:t>
      </w: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The London-Eye Mystery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Siobhan Dowd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lastRenderedPageBreak/>
        <w:t>The Guggenheim Mystery – Robin Stevens</w:t>
      </w: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>Murder Most Unladylike (series) – Robin Stevens</w:t>
      </w: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 w:rsidRPr="00417D16">
        <w:rPr>
          <w:rFonts w:ascii="TTA7t00" w:hAnsi="TTA7t00" w:cs="TTA7t00"/>
          <w:sz w:val="24"/>
          <w:szCs w:val="24"/>
        </w:rPr>
        <w:t>If you l</w:t>
      </w:r>
      <w:r>
        <w:rPr>
          <w:rFonts w:ascii="TTA7t00" w:hAnsi="TTA7t00" w:cs="TTA7t00"/>
          <w:sz w:val="24"/>
          <w:szCs w:val="24"/>
        </w:rPr>
        <w:t xml:space="preserve">ike </w:t>
      </w:r>
      <w:r w:rsidRPr="00853700">
        <w:rPr>
          <w:rFonts w:ascii="TTA7t00" w:hAnsi="TTA7t00" w:cs="TTA7t00"/>
          <w:b/>
          <w:sz w:val="24"/>
          <w:szCs w:val="24"/>
        </w:rPr>
        <w:t>HISTORY and WARTIME</w:t>
      </w:r>
      <w:r>
        <w:rPr>
          <w:rFonts w:ascii="TTA7t00" w:hAnsi="TTA7t00" w:cs="TTA7t00"/>
          <w:sz w:val="24"/>
          <w:szCs w:val="24"/>
        </w:rPr>
        <w:t xml:space="preserve"> stories</w:t>
      </w:r>
      <w:r w:rsidRPr="00417D16">
        <w:rPr>
          <w:rFonts w:ascii="TTA7t00" w:hAnsi="TTA7t00" w:cs="TTA7t00"/>
          <w:sz w:val="24"/>
          <w:szCs w:val="24"/>
        </w:rPr>
        <w:t xml:space="preserve"> try these …</w:t>
      </w: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 xml:space="preserve"> </w:t>
      </w: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 xml:space="preserve">My Story (series) – various </w:t>
      </w: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>Spirit of the Titanic – Nicola Pierce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Roll </w:t>
      </w:r>
      <w:r>
        <w:rPr>
          <w:rFonts w:ascii="TTBEt00" w:hAnsi="TTBEt00" w:cs="TTBEt00"/>
          <w:sz w:val="24"/>
          <w:szCs w:val="24"/>
        </w:rPr>
        <w:t xml:space="preserve">of Thunder, Hear my Cry </w:t>
      </w:r>
      <w:proofErr w:type="gramStart"/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 xml:space="preserve"> Mildred</w:t>
      </w:r>
      <w:proofErr w:type="gramEnd"/>
      <w:r w:rsidRPr="00417D16">
        <w:rPr>
          <w:rFonts w:ascii="TTBEt00" w:hAnsi="TTBEt00" w:cs="TTBEt00"/>
          <w:sz w:val="24"/>
          <w:szCs w:val="24"/>
        </w:rPr>
        <w:t xml:space="preserve"> D. Taylor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Hitler’s Canary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 xml:space="preserve">Sandi </w:t>
      </w:r>
      <w:proofErr w:type="spellStart"/>
      <w:r w:rsidRPr="00417D16">
        <w:rPr>
          <w:rFonts w:ascii="TTBEt00" w:hAnsi="TTBEt00" w:cs="TTBEt00"/>
          <w:sz w:val="24"/>
          <w:szCs w:val="24"/>
        </w:rPr>
        <w:t>Toksvig</w:t>
      </w:r>
      <w:proofErr w:type="spellEnd"/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>Ch</w:t>
      </w:r>
      <w:r>
        <w:rPr>
          <w:rFonts w:ascii="TTBEt00" w:hAnsi="TTBEt00" w:cs="TTBEt00"/>
          <w:sz w:val="24"/>
          <w:szCs w:val="24"/>
        </w:rPr>
        <w:t xml:space="preserve">inese Cinderella - </w:t>
      </w:r>
      <w:r w:rsidRPr="00417D16">
        <w:rPr>
          <w:rFonts w:ascii="TTBEt00" w:hAnsi="TTBEt00" w:cs="TTBEt00"/>
          <w:sz w:val="24"/>
          <w:szCs w:val="24"/>
        </w:rPr>
        <w:t xml:space="preserve">Adeline Yen </w:t>
      </w:r>
      <w:proofErr w:type="spellStart"/>
      <w:r w:rsidRPr="00417D16">
        <w:rPr>
          <w:rFonts w:ascii="TTBEt00" w:hAnsi="TTBEt00" w:cs="TTBEt00"/>
          <w:sz w:val="24"/>
          <w:szCs w:val="24"/>
        </w:rPr>
        <w:t>Mah</w:t>
      </w:r>
      <w:proofErr w:type="spellEnd"/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Ties That Bind, Ties That Break </w:t>
      </w:r>
      <w:r>
        <w:rPr>
          <w:rFonts w:ascii="TTBEt00" w:hAnsi="TTBEt00" w:cs="TTBEt00"/>
          <w:sz w:val="24"/>
          <w:szCs w:val="24"/>
        </w:rPr>
        <w:t xml:space="preserve">- </w:t>
      </w:r>
      <w:proofErr w:type="spellStart"/>
      <w:r w:rsidRPr="00417D16">
        <w:rPr>
          <w:rFonts w:ascii="TTBEt00" w:hAnsi="TTBEt00" w:cs="TTBEt00"/>
          <w:sz w:val="24"/>
          <w:szCs w:val="24"/>
        </w:rPr>
        <w:t>Lensey</w:t>
      </w:r>
      <w:proofErr w:type="spellEnd"/>
      <w:r w:rsidRPr="00417D16">
        <w:rPr>
          <w:rFonts w:ascii="TTBEt00" w:hAnsi="TTBEt00" w:cs="TTBEt00"/>
          <w:sz w:val="24"/>
          <w:szCs w:val="24"/>
        </w:rPr>
        <w:t xml:space="preserve"> </w:t>
      </w:r>
      <w:proofErr w:type="spellStart"/>
      <w:r w:rsidRPr="00417D16">
        <w:rPr>
          <w:rFonts w:ascii="TTBEt00" w:hAnsi="TTBEt00" w:cs="TTBEt00"/>
          <w:sz w:val="24"/>
          <w:szCs w:val="24"/>
        </w:rPr>
        <w:t>Namioka</w:t>
      </w:r>
      <w:proofErr w:type="spellEnd"/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Pirate Queen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Morgan Llewelyn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>Safe Harbour</w:t>
      </w:r>
      <w:r>
        <w:rPr>
          <w:rFonts w:ascii="TTBEt00" w:hAnsi="TTBEt00" w:cs="TTBEt00"/>
          <w:sz w:val="24"/>
          <w:szCs w:val="24"/>
        </w:rPr>
        <w:t xml:space="preserve"> -</w:t>
      </w:r>
      <w:r w:rsidRPr="00417D16">
        <w:rPr>
          <w:rFonts w:ascii="TTBEt00" w:hAnsi="TTBEt00" w:cs="TTBEt00"/>
          <w:sz w:val="24"/>
          <w:szCs w:val="24"/>
        </w:rPr>
        <w:t xml:space="preserve"> Marita Conlon-McKenna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The Diary of Anne Frank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Anne Frank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Back Home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 xml:space="preserve">Michelle </w:t>
      </w:r>
      <w:proofErr w:type="spellStart"/>
      <w:r w:rsidRPr="00417D16">
        <w:rPr>
          <w:rFonts w:ascii="TTBEt00" w:hAnsi="TTBEt00" w:cs="TTBEt00"/>
          <w:sz w:val="24"/>
          <w:szCs w:val="24"/>
        </w:rPr>
        <w:t>Magorian</w:t>
      </w:r>
      <w:proofErr w:type="spellEnd"/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Carrie’s War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 xml:space="preserve">Nina </w:t>
      </w:r>
      <w:proofErr w:type="spellStart"/>
      <w:r w:rsidRPr="00417D16">
        <w:rPr>
          <w:rFonts w:ascii="TTBEt00" w:hAnsi="TTBEt00" w:cs="TTBEt00"/>
          <w:sz w:val="24"/>
          <w:szCs w:val="24"/>
        </w:rPr>
        <w:t>Bawden</w:t>
      </w:r>
      <w:proofErr w:type="spellEnd"/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Milkweed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Jerry Spinelli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War Horse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 xml:space="preserve">Michael </w:t>
      </w:r>
      <w:proofErr w:type="spellStart"/>
      <w:r w:rsidRPr="00417D16">
        <w:rPr>
          <w:rFonts w:ascii="TTBEt00" w:hAnsi="TTBEt00" w:cs="TTBEt00"/>
          <w:sz w:val="24"/>
          <w:szCs w:val="24"/>
        </w:rPr>
        <w:t>Morpurgo</w:t>
      </w:r>
      <w:proofErr w:type="spellEnd"/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Alone on a Wide, Wide Sea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 xml:space="preserve">Michael </w:t>
      </w:r>
      <w:proofErr w:type="spellStart"/>
      <w:r w:rsidRPr="00417D16">
        <w:rPr>
          <w:rFonts w:ascii="TTBEt00" w:hAnsi="TTBEt00" w:cs="TTBEt00"/>
          <w:sz w:val="24"/>
          <w:szCs w:val="24"/>
        </w:rPr>
        <w:t>Morpurgo</w:t>
      </w:r>
      <w:proofErr w:type="spellEnd"/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>A Girl Called Blue</w:t>
      </w:r>
      <w:r>
        <w:rPr>
          <w:rFonts w:ascii="TTBEt00" w:hAnsi="TTBEt00" w:cs="TTBEt00"/>
          <w:sz w:val="24"/>
          <w:szCs w:val="24"/>
        </w:rPr>
        <w:t xml:space="preserve"> -</w:t>
      </w:r>
      <w:r w:rsidRPr="00417D16">
        <w:rPr>
          <w:rFonts w:ascii="TTBEt00" w:hAnsi="TTBEt00" w:cs="TTBEt00"/>
          <w:sz w:val="24"/>
          <w:szCs w:val="24"/>
        </w:rPr>
        <w:t xml:space="preserve"> Marita Conlon-McKenna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>The Boy in the Striped Pyjamas</w:t>
      </w:r>
      <w:r>
        <w:rPr>
          <w:rFonts w:ascii="TTBEt00" w:hAnsi="TTBEt00" w:cs="TTBEt00"/>
          <w:sz w:val="24"/>
          <w:szCs w:val="24"/>
        </w:rPr>
        <w:t xml:space="preserve"> -</w:t>
      </w:r>
      <w:r w:rsidRPr="00417D16">
        <w:rPr>
          <w:rFonts w:ascii="TTBEt00" w:hAnsi="TTBEt00" w:cs="TTBEt00"/>
          <w:sz w:val="24"/>
          <w:szCs w:val="24"/>
        </w:rPr>
        <w:t xml:space="preserve"> John Boyne</w:t>
      </w: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Once (Series)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 xml:space="preserve">Morris </w:t>
      </w:r>
      <w:proofErr w:type="spellStart"/>
      <w:r w:rsidRPr="00417D16">
        <w:rPr>
          <w:rFonts w:ascii="TTBEt00" w:hAnsi="TTBEt00" w:cs="TTBEt00"/>
          <w:sz w:val="24"/>
          <w:szCs w:val="24"/>
        </w:rPr>
        <w:t>Gleitzman</w:t>
      </w:r>
      <w:proofErr w:type="spellEnd"/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>The Making of Mollie – Anna Carey</w:t>
      </w: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 xml:space="preserve">A </w:t>
      </w:r>
      <w:proofErr w:type="gramStart"/>
      <w:r>
        <w:rPr>
          <w:rFonts w:ascii="TTBEt00" w:hAnsi="TTBEt00" w:cs="TTBEt00"/>
          <w:sz w:val="24"/>
          <w:szCs w:val="24"/>
        </w:rPr>
        <w:t>Winter</w:t>
      </w:r>
      <w:proofErr w:type="gramEnd"/>
      <w:r>
        <w:rPr>
          <w:rFonts w:ascii="TTBEt00" w:hAnsi="TTBEt00" w:cs="TTBEt00"/>
          <w:sz w:val="24"/>
          <w:szCs w:val="24"/>
        </w:rPr>
        <w:t xml:space="preserve"> of Spies – Gerard Whelan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>I am David – Anne Holm</w:t>
      </w: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>
        <w:rPr>
          <w:rFonts w:ascii="TTA7t00" w:hAnsi="TTA7t00" w:cs="TTA7t00"/>
          <w:sz w:val="24"/>
          <w:szCs w:val="24"/>
        </w:rPr>
        <w:t xml:space="preserve">If you like </w:t>
      </w:r>
      <w:r w:rsidRPr="00D43181">
        <w:rPr>
          <w:rFonts w:ascii="TTA7t00" w:hAnsi="TTA7t00" w:cs="TTA7t00"/>
          <w:b/>
          <w:sz w:val="24"/>
          <w:szCs w:val="24"/>
        </w:rPr>
        <w:t>POETRY</w:t>
      </w:r>
      <w:r>
        <w:rPr>
          <w:rFonts w:ascii="TTA7t00" w:hAnsi="TTA7t00" w:cs="TTA7t00"/>
          <w:sz w:val="24"/>
          <w:szCs w:val="24"/>
        </w:rPr>
        <w:t xml:space="preserve"> </w:t>
      </w:r>
      <w:proofErr w:type="gramStart"/>
      <w:r w:rsidRPr="00417D16">
        <w:rPr>
          <w:rFonts w:ascii="TTA7t00" w:hAnsi="TTA7t00" w:cs="TTA7t00"/>
          <w:sz w:val="24"/>
          <w:szCs w:val="24"/>
        </w:rPr>
        <w:t>try</w:t>
      </w:r>
      <w:proofErr w:type="gramEnd"/>
      <w:r w:rsidRPr="00417D16">
        <w:rPr>
          <w:rFonts w:ascii="TTA7t00" w:hAnsi="TTA7t00" w:cs="TTA7t00"/>
          <w:sz w:val="24"/>
          <w:szCs w:val="24"/>
        </w:rPr>
        <w:t xml:space="preserve"> these …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Something Beginning with P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O’Brien Press (Publisher)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The Puffin Book of Utterly Brilliant Poetry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Brian Patten (editor)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Revolting Rhymes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Roald Dahl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Read Me and Laugh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Gaby Morgan (Editor)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The Truth about Parents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MacMillan Children’s Books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>The Truth about Teachers</w:t>
      </w:r>
      <w:r>
        <w:rPr>
          <w:rFonts w:ascii="TTBEt00" w:hAnsi="TTBEt00" w:cs="TTBEt00"/>
          <w:sz w:val="24"/>
          <w:szCs w:val="24"/>
        </w:rPr>
        <w:t xml:space="preserve"> -</w:t>
      </w:r>
      <w:r w:rsidRPr="00417D16">
        <w:rPr>
          <w:rFonts w:ascii="TTBEt00" w:hAnsi="TTBEt00" w:cs="TTBEt00"/>
          <w:sz w:val="24"/>
          <w:szCs w:val="24"/>
        </w:rPr>
        <w:t xml:space="preserve"> MacMillan Children’s Books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>
        <w:rPr>
          <w:rFonts w:ascii="TTA7t00" w:hAnsi="TTA7t00" w:cs="TTA7t00"/>
          <w:sz w:val="24"/>
          <w:szCs w:val="24"/>
        </w:rPr>
        <w:t xml:space="preserve">If you like the </w:t>
      </w:r>
      <w:r w:rsidRPr="00D43181">
        <w:rPr>
          <w:rFonts w:ascii="TTA7t00" w:hAnsi="TTA7t00" w:cs="TTA7t00"/>
          <w:b/>
          <w:sz w:val="24"/>
          <w:szCs w:val="24"/>
        </w:rPr>
        <w:t>CLASSICS</w:t>
      </w:r>
      <w:r w:rsidRPr="00417D16">
        <w:rPr>
          <w:rFonts w:ascii="TTA7t00" w:hAnsi="TTA7t00" w:cs="TTA7t00"/>
          <w:sz w:val="24"/>
          <w:szCs w:val="24"/>
        </w:rPr>
        <w:t xml:space="preserve"> try these …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The Railway Children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E.</w:t>
      </w:r>
      <w:r>
        <w:rPr>
          <w:rFonts w:ascii="TTBEt00" w:hAnsi="TTBEt00" w:cs="TTBEt00"/>
          <w:sz w:val="24"/>
          <w:szCs w:val="24"/>
        </w:rPr>
        <w:t xml:space="preserve"> </w:t>
      </w:r>
      <w:r w:rsidRPr="00417D16">
        <w:rPr>
          <w:rFonts w:ascii="TTBEt00" w:hAnsi="TTBEt00" w:cs="TTBEt00"/>
          <w:sz w:val="24"/>
          <w:szCs w:val="24"/>
        </w:rPr>
        <w:t>Nesbi</w:t>
      </w:r>
      <w:r>
        <w:rPr>
          <w:rFonts w:ascii="TTBEt00" w:hAnsi="TTBEt00" w:cs="TTBEt00"/>
          <w:sz w:val="24"/>
          <w:szCs w:val="24"/>
        </w:rPr>
        <w:t>t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Black Beauty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Anna Sewell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Wuthering Heights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Emily Bronte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Mary Poppins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P.</w:t>
      </w:r>
      <w:r>
        <w:rPr>
          <w:rFonts w:ascii="TTBEt00" w:hAnsi="TTBEt00" w:cs="TTBEt00"/>
          <w:sz w:val="24"/>
          <w:szCs w:val="24"/>
        </w:rPr>
        <w:t xml:space="preserve"> </w:t>
      </w:r>
      <w:r w:rsidRPr="00417D16">
        <w:rPr>
          <w:rFonts w:ascii="TTBEt00" w:hAnsi="TTBEt00" w:cs="TTBEt00"/>
          <w:sz w:val="24"/>
          <w:szCs w:val="24"/>
        </w:rPr>
        <w:t>L.</w:t>
      </w:r>
      <w:r>
        <w:rPr>
          <w:rFonts w:ascii="TTBEt00" w:hAnsi="TTBEt00" w:cs="TTBEt00"/>
          <w:sz w:val="24"/>
          <w:szCs w:val="24"/>
        </w:rPr>
        <w:t xml:space="preserve"> </w:t>
      </w:r>
      <w:r w:rsidRPr="00417D16">
        <w:rPr>
          <w:rFonts w:ascii="TTBEt00" w:hAnsi="TTBEt00" w:cs="TTBEt00"/>
          <w:sz w:val="24"/>
          <w:szCs w:val="24"/>
        </w:rPr>
        <w:t>Travers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>Little Women -</w:t>
      </w:r>
      <w:r w:rsidRPr="00417D16">
        <w:rPr>
          <w:rFonts w:ascii="TTBEt00" w:hAnsi="TTBEt00" w:cs="TTBEt00"/>
          <w:sz w:val="24"/>
          <w:szCs w:val="24"/>
        </w:rPr>
        <w:t xml:space="preserve"> Louisa M. Alcott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Pride and Prejudice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Jane Austen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>Sense and Sensibility</w:t>
      </w:r>
      <w:r>
        <w:rPr>
          <w:rFonts w:ascii="TTBEt00" w:hAnsi="TTBEt00" w:cs="TTBEt00"/>
          <w:sz w:val="24"/>
          <w:szCs w:val="24"/>
        </w:rPr>
        <w:t xml:space="preserve"> -</w:t>
      </w:r>
      <w:r w:rsidRPr="00417D16">
        <w:rPr>
          <w:rFonts w:ascii="TTBEt00" w:hAnsi="TTBEt00" w:cs="TTBEt00"/>
          <w:sz w:val="24"/>
          <w:szCs w:val="24"/>
        </w:rPr>
        <w:t xml:space="preserve"> Jane Austen</w:t>
      </w: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>Anne</w:t>
      </w:r>
      <w:r>
        <w:rPr>
          <w:rFonts w:ascii="TTBEt00" w:hAnsi="TTBEt00" w:cs="TTBEt00"/>
          <w:sz w:val="24"/>
          <w:szCs w:val="24"/>
        </w:rPr>
        <w:t xml:space="preserve"> of Green Gables </w:t>
      </w:r>
      <w:proofErr w:type="gramStart"/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 xml:space="preserve"> L.M</w:t>
      </w:r>
      <w:proofErr w:type="gramEnd"/>
      <w:r w:rsidRPr="00417D16">
        <w:rPr>
          <w:rFonts w:ascii="TTBEt00" w:hAnsi="TTBEt00" w:cs="TTBEt00"/>
          <w:sz w:val="24"/>
          <w:szCs w:val="24"/>
        </w:rPr>
        <w:t>. Montgomery</w:t>
      </w:r>
      <w:r>
        <w:rPr>
          <w:rFonts w:ascii="TTBEt00" w:hAnsi="TTBEt00" w:cs="TTBEt00"/>
          <w:sz w:val="24"/>
          <w:szCs w:val="24"/>
        </w:rPr>
        <w:t xml:space="preserve"> </w:t>
      </w:r>
    </w:p>
    <w:p w:rsidR="003F63FE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>The Hobbit – J.R.R. Tolkien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>The Lord of the Rings (series) – J.R.R. Tolkien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417D16">
        <w:rPr>
          <w:rFonts w:ascii="TTBEt00" w:hAnsi="TTBEt00" w:cs="TTBEt00"/>
          <w:sz w:val="24"/>
          <w:szCs w:val="24"/>
        </w:rPr>
        <w:t xml:space="preserve">Great Expectations </w:t>
      </w:r>
      <w:r>
        <w:rPr>
          <w:rFonts w:ascii="TTBEt00" w:hAnsi="TTBEt00" w:cs="TTBEt00"/>
          <w:sz w:val="24"/>
          <w:szCs w:val="24"/>
        </w:rPr>
        <w:t xml:space="preserve">- </w:t>
      </w:r>
      <w:r w:rsidRPr="00417D16">
        <w:rPr>
          <w:rFonts w:ascii="TTBEt00" w:hAnsi="TTBEt00" w:cs="TTBEt00"/>
          <w:sz w:val="24"/>
          <w:szCs w:val="24"/>
        </w:rPr>
        <w:t>Charles Dickens</w:t>
      </w:r>
    </w:p>
    <w:p w:rsidR="003F63FE" w:rsidRPr="00417D16" w:rsidRDefault="003F63FE" w:rsidP="003F63FE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</w:p>
    <w:p w:rsidR="003F63FE" w:rsidRPr="00417D16" w:rsidRDefault="003F63FE" w:rsidP="003F63FE">
      <w:pPr>
        <w:rPr>
          <w:sz w:val="24"/>
          <w:szCs w:val="24"/>
        </w:rPr>
      </w:pPr>
    </w:p>
    <w:p w:rsidR="003F63FE" w:rsidRDefault="003F63FE" w:rsidP="003F63FE"/>
    <w:p w:rsidR="003F63FE" w:rsidRDefault="003F63FE" w:rsidP="003F63FE"/>
    <w:p w:rsidR="00741155" w:rsidRDefault="003F63FE"/>
    <w:sectPr w:rsidR="00741155" w:rsidSect="00686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A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86840"/>
    <w:multiLevelType w:val="hybridMultilevel"/>
    <w:tmpl w:val="AB182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FE"/>
    <w:rsid w:val="003F63FE"/>
    <w:rsid w:val="00823239"/>
    <w:rsid w:val="00B5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F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FE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F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FE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2019-05-28T12:02:00Z</dcterms:created>
  <dcterms:modified xsi:type="dcterms:W3CDTF">2019-05-28T12:07:00Z</dcterms:modified>
</cp:coreProperties>
</file>